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8160" w14:textId="77777777" w:rsidR="005E5D18" w:rsidRDefault="00000000">
      <w:pPr>
        <w:jc w:val="center"/>
      </w:pPr>
      <w:bookmarkStart w:id="0" w:name="_heading=h.gjdgxs" w:colFirst="0" w:colLast="0"/>
      <w:bookmarkEnd w:id="0"/>
      <w:r>
        <w:t>ДЕКЛАРАЦИЯ</w:t>
      </w:r>
    </w:p>
    <w:p w14:paraId="60193A15" w14:textId="77777777" w:rsidR="005E5D18" w:rsidRDefault="00000000">
      <w:pPr>
        <w:jc w:val="center"/>
      </w:pPr>
      <w:r>
        <w:t>по чл. 29, ал. 2, т. 2 от Закона за политическите партии</w:t>
      </w:r>
    </w:p>
    <w:p w14:paraId="42D61B5C" w14:textId="77777777" w:rsidR="005E5D18" w:rsidRDefault="005E5D18"/>
    <w:p w14:paraId="2AE46932" w14:textId="77777777" w:rsidR="005E5D18" w:rsidRDefault="005E5D18"/>
    <w:p w14:paraId="17A475AA" w14:textId="77777777" w:rsidR="005E5D18" w:rsidRDefault="005E5D18"/>
    <w:p w14:paraId="1B42ADB6" w14:textId="77777777" w:rsidR="005E5D18" w:rsidRDefault="00000000">
      <w:r>
        <w:t>Подписаният(ата) ………………………………………….…………………………………………</w:t>
      </w:r>
    </w:p>
    <w:p w14:paraId="680EE65F" w14:textId="77777777" w:rsidR="005E5D18" w:rsidRDefault="005E5D18"/>
    <w:p w14:paraId="1EA8C0C0" w14:textId="77777777" w:rsidR="005E5D18" w:rsidRDefault="00000000">
      <w:r>
        <w:t>.……………………………………………………………………………...…………………………</w:t>
      </w:r>
    </w:p>
    <w:p w14:paraId="4AF7515A" w14:textId="77777777" w:rsidR="005E5D18" w:rsidRDefault="005E5D18"/>
    <w:p w14:paraId="0CF8CE1A" w14:textId="77777777" w:rsidR="005E5D18" w:rsidRDefault="00000000">
      <w:r>
        <w:t xml:space="preserve">ЕГН .………………………, документ за </w:t>
      </w:r>
      <w:sdt>
        <w:sdtPr>
          <w:tag w:val="goog_rdk_0"/>
          <w:id w:val="1380043426"/>
        </w:sdtPr>
        <w:sdtContent>
          <w:r>
            <w:t>самоличност</w:t>
          </w:r>
        </w:sdtContent>
      </w:sdt>
      <w:r>
        <w:rPr>
          <w:vertAlign w:val="superscript"/>
        </w:rPr>
        <w:footnoteReference w:id="1"/>
      </w:r>
      <w:r>
        <w:t xml:space="preserve"> №.………………………, </w:t>
      </w:r>
    </w:p>
    <w:p w14:paraId="40077E35" w14:textId="77777777" w:rsidR="005E5D18" w:rsidRDefault="005E5D18"/>
    <w:p w14:paraId="7A818B05" w14:textId="77777777" w:rsidR="005E5D18" w:rsidRDefault="00000000">
      <w:r>
        <w:t>издаден на .……………………… от.………………………,</w:t>
      </w:r>
    </w:p>
    <w:p w14:paraId="56BF41DD" w14:textId="77777777" w:rsidR="005E5D18" w:rsidRDefault="005E5D18"/>
    <w:p w14:paraId="024EAFA7" w14:textId="77777777" w:rsidR="005E5D18" w:rsidRDefault="00000000">
      <w:r>
        <w:t>с постоянен адрес: ………....………………………………………………………………...………</w:t>
      </w:r>
    </w:p>
    <w:p w14:paraId="1FB55085" w14:textId="77777777" w:rsidR="005E5D18" w:rsidRDefault="005E5D18"/>
    <w:p w14:paraId="09DEB04D" w14:textId="77777777" w:rsidR="005E5D18" w:rsidRDefault="005E5D18">
      <w:pPr>
        <w:jc w:val="center"/>
      </w:pPr>
    </w:p>
    <w:p w14:paraId="3F1E2402" w14:textId="77777777" w:rsidR="005E5D18" w:rsidRDefault="00000000">
      <w:pPr>
        <w:jc w:val="center"/>
      </w:pPr>
      <w:r>
        <w:t>ДЕКЛАРИРАМ, ЧЕ:</w:t>
      </w:r>
    </w:p>
    <w:p w14:paraId="025836C0" w14:textId="77777777" w:rsidR="005E5D18" w:rsidRDefault="00000000">
      <w:pPr>
        <w:jc w:val="center"/>
      </w:pPr>
      <w:r>
        <w:t>направеното от мен дарение на</w:t>
      </w:r>
    </w:p>
    <w:p w14:paraId="0D3904F2" w14:textId="77777777" w:rsidR="005E5D18" w:rsidRDefault="00000000">
      <w:pPr>
        <w:jc w:val="center"/>
      </w:pPr>
      <w:r>
        <w:t>ПОЛИТИЧЕСКА ПАРТИЯ “ДВИЖЕНИЕ ДА БЪЛГАРИЯ”</w:t>
      </w:r>
    </w:p>
    <w:p w14:paraId="5F7F7D4C" w14:textId="77777777" w:rsidR="005E5D18" w:rsidRDefault="005E5D18"/>
    <w:p w14:paraId="38F6C516" w14:textId="77777777" w:rsidR="005E5D18" w:rsidRDefault="005E5D18"/>
    <w:p w14:paraId="6DF3AA8A" w14:textId="77777777" w:rsidR="005E5D18" w:rsidRDefault="00000000">
      <w:r>
        <w:t>представляващо …………………………………………….………………………………………...</w:t>
      </w:r>
    </w:p>
    <w:p w14:paraId="37E27043" w14:textId="77777777" w:rsidR="005E5D18" w:rsidRDefault="005E5D18"/>
    <w:p w14:paraId="04F98532" w14:textId="77777777" w:rsidR="005E5D18" w:rsidRDefault="00000000">
      <w:r>
        <w:t>.……………………………………………………………………………...…………………………</w:t>
      </w:r>
    </w:p>
    <w:p w14:paraId="7377943F" w14:textId="77777777" w:rsidR="005E5D18" w:rsidRDefault="005E5D18"/>
    <w:p w14:paraId="4D7F20DC" w14:textId="77777777" w:rsidR="005E5D18" w:rsidRDefault="00000000">
      <w:r>
        <w:t xml:space="preserve">в размер на .……………………………………………………………лв. е със следния произход: </w:t>
      </w:r>
    </w:p>
    <w:p w14:paraId="211C6806" w14:textId="77777777" w:rsidR="005E5D18" w:rsidRDefault="005E5D18"/>
    <w:p w14:paraId="59CF6853" w14:textId="77777777" w:rsidR="005E5D18" w:rsidRDefault="00000000">
      <w:r>
        <w:t>………………………………………………………………………………........................................</w:t>
      </w:r>
    </w:p>
    <w:p w14:paraId="04E21032" w14:textId="77777777" w:rsidR="005E5D18" w:rsidRDefault="005E5D18"/>
    <w:p w14:paraId="6F94120C" w14:textId="77777777" w:rsidR="005E5D18" w:rsidRDefault="00000000">
      <w:r>
        <w:t>………………………………………………………………………………........................................</w:t>
      </w:r>
    </w:p>
    <w:p w14:paraId="1E8545EE" w14:textId="77777777" w:rsidR="005E5D18" w:rsidRDefault="005E5D18"/>
    <w:p w14:paraId="79D880C4" w14:textId="77777777" w:rsidR="005E5D18" w:rsidRDefault="00000000">
      <w:r>
        <w:t>………………………………………………………………………………........................................</w:t>
      </w:r>
    </w:p>
    <w:p w14:paraId="01D0E015" w14:textId="77777777" w:rsidR="005E5D18" w:rsidRDefault="005E5D18"/>
    <w:p w14:paraId="4531494A" w14:textId="77777777" w:rsidR="005E5D18" w:rsidRDefault="00000000"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0ED5768D" w14:textId="77777777" w:rsidR="005E5D18" w:rsidRDefault="005E5D18"/>
    <w:p w14:paraId="2E31C176" w14:textId="77777777" w:rsidR="005E5D18" w:rsidRDefault="005E5D18"/>
    <w:p w14:paraId="45D79539" w14:textId="77777777" w:rsidR="005E5D18" w:rsidRDefault="005E5D18"/>
    <w:p w14:paraId="7A847EE0" w14:textId="77777777" w:rsidR="005E5D18" w:rsidRDefault="00000000">
      <w:r>
        <w:t xml:space="preserve">................................г.                                                                         Декларатор ................................  </w:t>
      </w:r>
    </w:p>
    <w:p w14:paraId="4804490B" w14:textId="77777777" w:rsidR="005E5D18" w:rsidRDefault="005E5D18"/>
    <w:p w14:paraId="6772F399" w14:textId="77777777" w:rsidR="005E5D18" w:rsidRDefault="005E5D18"/>
    <w:p w14:paraId="301C340C" w14:textId="02652CEC" w:rsidR="005E5D18" w:rsidRDefault="00000000">
      <w:pPr>
        <w:rPr>
          <w:i/>
          <w:sz w:val="18"/>
          <w:szCs w:val="18"/>
        </w:rPr>
      </w:pPr>
      <w:r>
        <w:rPr>
          <w:sz w:val="18"/>
          <w:szCs w:val="18"/>
        </w:rPr>
        <w:t>Декларацията се подава от всяко физическо лице, когато общият размер на дарението към политическа партия,</w:t>
      </w:r>
      <w:r w:rsidR="00FF6D68">
        <w:rPr>
          <w:sz w:val="18"/>
          <w:szCs w:val="18"/>
        </w:rPr>
        <w:t xml:space="preserve"> </w:t>
      </w:r>
      <w:r>
        <w:rPr>
          <w:sz w:val="18"/>
          <w:szCs w:val="18"/>
        </w:rPr>
        <w:t>надхвърля размера на една минимална работна заплата.</w:t>
      </w:r>
      <w:r>
        <w:rPr>
          <w:i/>
          <w:sz w:val="18"/>
          <w:szCs w:val="18"/>
        </w:rPr>
        <w:t xml:space="preserve">                                          </w:t>
      </w:r>
    </w:p>
    <w:sectPr w:rsidR="005E5D18">
      <w:headerReference w:type="default" r:id="rId7"/>
      <w:pgSz w:w="11906" w:h="16838"/>
      <w:pgMar w:top="2956" w:right="1134" w:bottom="1142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F0CD" w14:textId="77777777" w:rsidR="00B91EC1" w:rsidRDefault="00B91EC1">
      <w:r>
        <w:separator/>
      </w:r>
    </w:p>
  </w:endnote>
  <w:endnote w:type="continuationSeparator" w:id="0">
    <w:p w14:paraId="6868999A" w14:textId="77777777" w:rsidR="00B91EC1" w:rsidRDefault="00B9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35DE" w14:textId="77777777" w:rsidR="00B91EC1" w:rsidRDefault="00B91EC1">
      <w:r>
        <w:separator/>
      </w:r>
    </w:p>
  </w:footnote>
  <w:footnote w:type="continuationSeparator" w:id="0">
    <w:p w14:paraId="081504A6" w14:textId="77777777" w:rsidR="00B91EC1" w:rsidRDefault="00B91EC1">
      <w:r>
        <w:continuationSeparator/>
      </w:r>
    </w:p>
  </w:footnote>
  <w:footnote w:id="1">
    <w:p w14:paraId="333556C8" w14:textId="77777777" w:rsidR="005E5D18" w:rsidRDefault="0000000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лична карта или паспорт, а за граждани на държава - членка на Европейския съюз и удостоверение за пребиваване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94E" w14:textId="77777777" w:rsidR="005E5D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042AC372" wp14:editId="77989266">
          <wp:extent cx="7581765" cy="1909994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765" cy="1909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18"/>
    <w:rsid w:val="005E5D18"/>
    <w:rsid w:val="00B91EC1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8F934"/>
  <w15:docId w15:val="{E513B325-93E7-0C45-90BD-0BF97B4B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531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31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531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31B0"/>
    <w:rPr>
      <w:rFonts w:cs="Mangal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n/YOZUzAoYoaqkKyr848RFJ/A==">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Petrova</dc:creator>
  <cp:lastModifiedBy>Mariyana Ivanova</cp:lastModifiedBy>
  <cp:revision>2</cp:revision>
  <dcterms:created xsi:type="dcterms:W3CDTF">2021-06-24T12:41:00Z</dcterms:created>
  <dcterms:modified xsi:type="dcterms:W3CDTF">2022-08-25T10:55:00Z</dcterms:modified>
</cp:coreProperties>
</file>